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62" w:rsidRDefault="00F82262" w:rsidP="00F822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3.3.7.</w:t>
      </w:r>
    </w:p>
    <w:p w:rsidR="00750484" w:rsidRPr="00A90E7E" w:rsidRDefault="00750484" w:rsidP="00F822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90E7E">
        <w:rPr>
          <w:bCs/>
          <w:color w:val="000000"/>
          <w:sz w:val="28"/>
          <w:szCs w:val="28"/>
        </w:rPr>
        <w:t xml:space="preserve">Паспорт дидактического пособия по </w:t>
      </w:r>
      <w:r w:rsidR="00431278" w:rsidRPr="00A90E7E">
        <w:rPr>
          <w:bCs/>
          <w:color w:val="000000"/>
          <w:sz w:val="28"/>
          <w:szCs w:val="28"/>
        </w:rPr>
        <w:t>речевому развитию</w:t>
      </w:r>
    </w:p>
    <w:p w:rsidR="00750484" w:rsidRPr="00A90E7E" w:rsidRDefault="00431278" w:rsidP="00F822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A90E7E">
        <w:rPr>
          <w:bCs/>
          <w:color w:val="000000"/>
          <w:sz w:val="28"/>
          <w:szCs w:val="28"/>
        </w:rPr>
        <w:t>Лэпбук</w:t>
      </w:r>
      <w:r w:rsidR="00750484" w:rsidRPr="00A90E7E">
        <w:rPr>
          <w:bCs/>
          <w:color w:val="000000"/>
          <w:sz w:val="28"/>
          <w:szCs w:val="28"/>
        </w:rPr>
        <w:t xml:space="preserve"> «</w:t>
      </w:r>
      <w:r w:rsidRPr="00A90E7E">
        <w:rPr>
          <w:bCs/>
          <w:color w:val="000000"/>
          <w:sz w:val="28"/>
          <w:szCs w:val="28"/>
        </w:rPr>
        <w:t>Игры и упражнения по развитию речи</w:t>
      </w:r>
      <w:r w:rsidR="00750484" w:rsidRPr="00A90E7E">
        <w:rPr>
          <w:bCs/>
          <w:color w:val="000000"/>
          <w:sz w:val="28"/>
          <w:szCs w:val="28"/>
        </w:rPr>
        <w:t>»</w:t>
      </w:r>
    </w:p>
    <w:p w:rsidR="00431278" w:rsidRDefault="00A90E7E" w:rsidP="00F822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A90E7E">
        <w:rPr>
          <w:bCs/>
          <w:color w:val="000000"/>
          <w:sz w:val="28"/>
          <w:szCs w:val="28"/>
        </w:rPr>
        <w:t>Авторы: Дьяконова О.С., Пинчук Е.А.</w:t>
      </w:r>
    </w:p>
    <w:p w:rsidR="00A90E7E" w:rsidRDefault="00A90E7E" w:rsidP="00F822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0E7E">
        <w:rPr>
          <w:color w:val="000000"/>
          <w:sz w:val="28"/>
          <w:szCs w:val="28"/>
        </w:rPr>
        <w:t xml:space="preserve">Игровое дидактическое пособие предназначено для совместной деятельности с детьми </w:t>
      </w:r>
      <w:r>
        <w:rPr>
          <w:color w:val="000000"/>
          <w:sz w:val="28"/>
          <w:szCs w:val="28"/>
        </w:rPr>
        <w:t>второй младшей группы.</w:t>
      </w:r>
    </w:p>
    <w:p w:rsidR="00A90E7E" w:rsidRPr="00A90E7E" w:rsidRDefault="00A90E7E" w:rsidP="00F8226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0E7E">
        <w:rPr>
          <w:sz w:val="28"/>
          <w:szCs w:val="28"/>
        </w:rPr>
        <w:t>Актуальность</w:t>
      </w:r>
      <w:r w:rsidR="0048672D">
        <w:rPr>
          <w:sz w:val="28"/>
          <w:szCs w:val="28"/>
        </w:rPr>
        <w:t>.</w:t>
      </w:r>
    </w:p>
    <w:p w:rsidR="0048672D" w:rsidRDefault="002C45E0" w:rsidP="00F822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2C45E0">
        <w:rPr>
          <w:color w:val="000000"/>
          <w:sz w:val="28"/>
          <w:szCs w:val="28"/>
          <w:shd w:val="clear" w:color="auto" w:fill="FFFFFF"/>
        </w:rPr>
        <w:t>дним из важнейших средств познания окружающего мира для детей 3-4 лет является возможность понимать речь и говорить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2C45E0">
        <w:rPr>
          <w:color w:val="000000"/>
          <w:sz w:val="28"/>
          <w:szCs w:val="28"/>
          <w:shd w:val="clear" w:color="auto" w:fill="FFFFFF"/>
        </w:rPr>
        <w:t>ри систематической работе по развитию речи у детей активизируются познавательные процессы, расширяется активный и пассивный словарь, формируется культура речевого общения.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8672D">
        <w:rPr>
          <w:color w:val="000000"/>
          <w:sz w:val="28"/>
          <w:szCs w:val="28"/>
        </w:rPr>
        <w:t>Развитие речи осуществляется во всех видах детской деятельности, в разных формах. Одной из таких форм в нашей группе являются занятия с лэпбуком. Лэпбук современное пособие для обучения детей, с его помощью можно проводить как индивидуальную работу, так и подгрупповые занятия. Современный подход к организации работы по развитию речи позволяет заинтересовать детей, сделать работу воспитателя более продуктивной.</w:t>
      </w:r>
    </w:p>
    <w:p w:rsidR="0048672D" w:rsidRDefault="0048672D" w:rsidP="00F822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="00BF62D4">
        <w:rPr>
          <w:color w:val="000000"/>
          <w:sz w:val="28"/>
          <w:szCs w:val="28"/>
        </w:rPr>
        <w:t>формирование правильной речи ее активизация и обогащение.</w:t>
      </w:r>
    </w:p>
    <w:p w:rsidR="006B6E38" w:rsidRDefault="0048672D" w:rsidP="00F822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 w:rsidR="006B6E38">
        <w:rPr>
          <w:color w:val="000000"/>
          <w:sz w:val="28"/>
          <w:szCs w:val="28"/>
        </w:rPr>
        <w:t xml:space="preserve"> </w:t>
      </w:r>
    </w:p>
    <w:p w:rsidR="006B6E38" w:rsidRDefault="00F82262" w:rsidP="00F822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B6E38">
        <w:rPr>
          <w:color w:val="000000"/>
          <w:sz w:val="28"/>
          <w:szCs w:val="28"/>
        </w:rPr>
        <w:t>азви</w:t>
      </w:r>
      <w:r w:rsidR="00A76C61">
        <w:rPr>
          <w:color w:val="000000"/>
          <w:sz w:val="28"/>
          <w:szCs w:val="28"/>
        </w:rPr>
        <w:t>вать</w:t>
      </w:r>
      <w:r w:rsidR="006B6E38">
        <w:rPr>
          <w:color w:val="000000"/>
          <w:sz w:val="28"/>
          <w:szCs w:val="28"/>
        </w:rPr>
        <w:t xml:space="preserve"> умения детей согласовывать имена существительные в единственном и множественном числе.</w:t>
      </w:r>
    </w:p>
    <w:p w:rsidR="006B6E38" w:rsidRDefault="00F82262" w:rsidP="00F822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76C61">
        <w:rPr>
          <w:color w:val="000000"/>
          <w:sz w:val="28"/>
          <w:szCs w:val="28"/>
        </w:rPr>
        <w:t>акрепить обобщающие понятия.</w:t>
      </w:r>
    </w:p>
    <w:p w:rsidR="006B6E38" w:rsidRDefault="00F82262" w:rsidP="00F822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A76C61">
        <w:rPr>
          <w:color w:val="000000"/>
          <w:sz w:val="28"/>
          <w:szCs w:val="28"/>
        </w:rPr>
        <w:t>ормировать у детей интерес к заучиванию стихотворений.</w:t>
      </w:r>
    </w:p>
    <w:p w:rsidR="001037D0" w:rsidRDefault="001037D0" w:rsidP="00F8226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Содержание:</w:t>
      </w:r>
    </w:p>
    <w:p w:rsidR="001037D0" w:rsidRDefault="001037D0" w:rsidP="00F822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Мнемотаблицы для заучивания стихов.</w:t>
      </w:r>
    </w:p>
    <w:p w:rsidR="002A5D4B" w:rsidRDefault="002A5D4B" w:rsidP="00F822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«Назови детеныша»</w:t>
      </w:r>
    </w:p>
    <w:p w:rsidR="002A5D4B" w:rsidRDefault="002A5D4B" w:rsidP="00F822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</w:t>
      </w:r>
      <w:r w:rsidR="006B6E38">
        <w:rPr>
          <w:color w:val="000000"/>
          <w:sz w:val="28"/>
          <w:szCs w:val="28"/>
        </w:rPr>
        <w:t>Кому</w:t>
      </w:r>
      <w:r w:rsidR="00492984">
        <w:rPr>
          <w:color w:val="000000"/>
          <w:sz w:val="28"/>
          <w:szCs w:val="28"/>
        </w:rPr>
        <w:t>,</w:t>
      </w:r>
      <w:r w:rsidR="006B6E38">
        <w:rPr>
          <w:color w:val="000000"/>
          <w:sz w:val="28"/>
          <w:szCs w:val="28"/>
        </w:rPr>
        <w:t xml:space="preserve"> что нужно для профессии</w:t>
      </w:r>
      <w:r>
        <w:rPr>
          <w:color w:val="000000"/>
          <w:sz w:val="28"/>
          <w:szCs w:val="28"/>
        </w:rPr>
        <w:t>»</w:t>
      </w:r>
    </w:p>
    <w:p w:rsidR="006B6E38" w:rsidRDefault="006B6E38" w:rsidP="00F822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Предметы для выполнений упражнений по развитию речевого дыхания</w:t>
      </w:r>
    </w:p>
    <w:p w:rsidR="006B6E38" w:rsidRDefault="006B6E38" w:rsidP="00F822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«Назови</w:t>
      </w:r>
      <w:r w:rsidR="0049298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одним словом»</w:t>
      </w:r>
    </w:p>
    <w:p w:rsidR="004445C3" w:rsidRDefault="00D005BD" w:rsidP="00D005B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329825" cy="1746913"/>
            <wp:effectExtent l="19050" t="0" r="0" b="0"/>
            <wp:docPr id="2" name="Рисунок 2" descr="D:\Мариша\ДОУ165\аттестация\Аттестация Дьяконова\дипломы награды\Лэтбук\IMG-201905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риша\ДОУ165\аттестация\Аттестация Дьяконова\дипломы награды\Лэтбук\IMG-20190524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221" cy="174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1261" cy="1922182"/>
            <wp:effectExtent l="19050" t="0" r="6539" b="0"/>
            <wp:docPr id="1" name="Рисунок 1" descr="D:\Мариша\ДОУ165\аттестация\Аттестация Дьяконова\дипломы награды\Лэтбук\IMG-201905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ша\ДОУ165\аттестация\Аттестация Дьяконова\дипломы награды\Лэтбук\IMG-20190524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0" cy="192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5C3" w:rsidSect="000F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43A" w:rsidRDefault="007C543A" w:rsidP="004445C3">
      <w:pPr>
        <w:spacing w:after="0" w:line="240" w:lineRule="auto"/>
      </w:pPr>
      <w:r>
        <w:separator/>
      </w:r>
    </w:p>
  </w:endnote>
  <w:endnote w:type="continuationSeparator" w:id="1">
    <w:p w:rsidR="007C543A" w:rsidRDefault="007C543A" w:rsidP="0044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43A" w:rsidRDefault="007C543A" w:rsidP="004445C3">
      <w:pPr>
        <w:spacing w:after="0" w:line="240" w:lineRule="auto"/>
      </w:pPr>
      <w:r>
        <w:separator/>
      </w:r>
    </w:p>
  </w:footnote>
  <w:footnote w:type="continuationSeparator" w:id="1">
    <w:p w:rsidR="007C543A" w:rsidRDefault="007C543A" w:rsidP="0044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0C"/>
    <w:multiLevelType w:val="hybridMultilevel"/>
    <w:tmpl w:val="D79AE8A2"/>
    <w:lvl w:ilvl="0" w:tplc="4510F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46322"/>
    <w:multiLevelType w:val="hybridMultilevel"/>
    <w:tmpl w:val="D5361916"/>
    <w:lvl w:ilvl="0" w:tplc="B5AABFE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805819"/>
    <w:multiLevelType w:val="hybridMultilevel"/>
    <w:tmpl w:val="480C6DD4"/>
    <w:lvl w:ilvl="0" w:tplc="D4B0F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A67890"/>
    <w:multiLevelType w:val="hybridMultilevel"/>
    <w:tmpl w:val="45BEE72E"/>
    <w:lvl w:ilvl="0" w:tplc="7862B55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0660B6"/>
    <w:multiLevelType w:val="hybridMultilevel"/>
    <w:tmpl w:val="7584D3BA"/>
    <w:lvl w:ilvl="0" w:tplc="702E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484"/>
    <w:rsid w:val="00037F68"/>
    <w:rsid w:val="000F0869"/>
    <w:rsid w:val="001037D0"/>
    <w:rsid w:val="00112E6D"/>
    <w:rsid w:val="002A5D4B"/>
    <w:rsid w:val="002C45E0"/>
    <w:rsid w:val="00414862"/>
    <w:rsid w:val="00431278"/>
    <w:rsid w:val="004445C3"/>
    <w:rsid w:val="0048672D"/>
    <w:rsid w:val="00492984"/>
    <w:rsid w:val="0065090B"/>
    <w:rsid w:val="0068171D"/>
    <w:rsid w:val="006B6E38"/>
    <w:rsid w:val="00750484"/>
    <w:rsid w:val="00782E6D"/>
    <w:rsid w:val="007C543A"/>
    <w:rsid w:val="00832C97"/>
    <w:rsid w:val="008914E2"/>
    <w:rsid w:val="00911ECD"/>
    <w:rsid w:val="009B6D6C"/>
    <w:rsid w:val="00A76C61"/>
    <w:rsid w:val="00A851F0"/>
    <w:rsid w:val="00A90E7E"/>
    <w:rsid w:val="00B05DE0"/>
    <w:rsid w:val="00BF62D4"/>
    <w:rsid w:val="00BF7432"/>
    <w:rsid w:val="00D005BD"/>
    <w:rsid w:val="00D94F60"/>
    <w:rsid w:val="00E82755"/>
    <w:rsid w:val="00EE235A"/>
    <w:rsid w:val="00F8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4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E7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445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5C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445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45C3"/>
    <w:rPr>
      <w:sz w:val="22"/>
      <w:szCs w:val="22"/>
      <w:lang w:eastAsia="en-US"/>
    </w:rPr>
  </w:style>
  <w:style w:type="character" w:customStyle="1" w:styleId="c1">
    <w:name w:val="c1"/>
    <w:basedOn w:val="a0"/>
    <w:rsid w:val="00782E6D"/>
  </w:style>
  <w:style w:type="character" w:customStyle="1" w:styleId="c0">
    <w:name w:val="c0"/>
    <w:basedOn w:val="a0"/>
    <w:rsid w:val="00782E6D"/>
  </w:style>
  <w:style w:type="paragraph" w:styleId="a9">
    <w:name w:val="Balloon Text"/>
    <w:basedOn w:val="a"/>
    <w:link w:val="aa"/>
    <w:uiPriority w:val="99"/>
    <w:semiHidden/>
    <w:unhideWhenUsed/>
    <w:rsid w:val="00D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5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User</cp:lastModifiedBy>
  <cp:revision>3</cp:revision>
  <dcterms:created xsi:type="dcterms:W3CDTF">2019-06-13T15:53:00Z</dcterms:created>
  <dcterms:modified xsi:type="dcterms:W3CDTF">2019-06-13T16:00:00Z</dcterms:modified>
</cp:coreProperties>
</file>