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C" w:rsidRDefault="00FC3B5C" w:rsidP="00FC3B5C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1.5.3.</w:t>
      </w:r>
    </w:p>
    <w:p w:rsidR="00FC3B5C" w:rsidRDefault="00FC3B5C" w:rsidP="00FC3B5C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D5BBD">
        <w:rPr>
          <w:rFonts w:ascii="Times New Roman" w:hAnsi="Times New Roman" w:cs="Times New Roman"/>
          <w:color w:val="000000"/>
          <w:sz w:val="28"/>
          <w:szCs w:val="28"/>
        </w:rPr>
        <w:t>онспект</w:t>
      </w:r>
      <w:r>
        <w:rPr>
          <w:rFonts w:ascii="Times New Roman" w:hAnsi="Times New Roman" w:cs="Times New Roman"/>
          <w:sz w:val="28"/>
          <w:szCs w:val="28"/>
        </w:rPr>
        <w:t xml:space="preserve"> по совместной деятельности с мотивационным оригинальным сюжетом «Пальчиковый театр по мотивам сказки «Репка».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речи детей средствами устного народного творчества.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познавательную активность, приобщая малышей к национальной культуре;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знакомство с фольклорными произведениями;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пальцев рук с помощью пальчикового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Пальчиковый театр из сказки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C3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Репка</w:t>
      </w:r>
      <w:r w:rsidRPr="00FC3B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; мягкая игрушка собачка, настольный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 по сказке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C3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Репка</w:t>
      </w:r>
      <w:r w:rsidRPr="00FC3B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собачке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«Ешь, собачка!»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 р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 нам пришла собачка»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игрушек и иллюстраций по сказке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C3B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Репка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5C" w:rsidRPr="00FC3B5C" w:rsidRDefault="00FC3B5C" w:rsidP="00FC3B5C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встречает детей, здоровается с ними, говорит какие они сегодня все нарядные, глазки у всех блестят.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Ребятишки, а вы любите сказки?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любим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детей)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Вижу, заблестели глазки!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хочу я вас пригласить совершить путешествие в сказку, на сказочном паровозике.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усаживаемся поудобнее, заводим мотор </w:t>
      </w:r>
      <w:proofErr w:type="spellStart"/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 пых - пых - пых.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Вагончики, вагончики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рельсам тарахтят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Везут, везут вагончики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сказочку ребят.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попали, ребята с вами в сказку.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что-то тут случилось, так тихо, куда же все подевались?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видно?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отвечают дети.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ребятишки, мы с вами сейчас поищем нашу сказку.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два - три - четыре - пять,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сказку мы искать!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эти персонажи, кто знает?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называют сказки.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же еще нет, каких героев сказки мы не нашли?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конечно деда с бабой.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они?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они наши дед с бабой.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их внучка?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внучка вот она.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 вами сказать какая это сказка?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C3B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Репка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репка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посмотри те,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Жучка спрятала, и отдавать нам ее ни хочет.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почему?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хочет, чтобы мы с ней поиграли.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подходит и берет собачку, читая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Ешь, собачка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ам,ам</w:t>
      </w:r>
      <w:proofErr w:type="spellEnd"/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собачке каши дам.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собачка в плошке,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дочурка – с ложки.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собачке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«Жучка садись в кружок, и мы с тобой поиграем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 нам пришла собачка»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собачка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Умная собачка.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детками играет,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громко лает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-Гав-гав-гав!»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:- Как собачка лает?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:- Гав-гав-гав!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:- Собачка добрая. Она любит играть с ребятами. А вы хотите с ней поиграть?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 -Да!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сажает собачку на противоположную сторону, </w:t>
      </w: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подойдем к собачке и погладим ее.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воспитателям идут к собачке, гладят ее. Собачка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«лает и бежит» 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детьми. Дети убегают на свои стульчики.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Никого собачка не догнала! Быстро дети бегают. А теперь вы догоните собачку.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имитирует бег собачки, дети догоняют ее, гладят.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повторяется 2 раза.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воспитатель говорит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кто же сегодня прибежал поиграть с вами?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Собачка.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Понравилось вам играть с собачкой, и собачке нравится играть с вами. Молодцы, все старались, быстро бегали, весело играли и собачка Жучка </w:t>
      </w: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репку отдала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что-то загрустили наши сказочные герои, что случилось?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Да они хотят, чтобы мы показали про них сказку, покажем?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 детки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послушайте про </w:t>
      </w: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репку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может и мала, Но про важные дела,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Начинается как надо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были дед да баба, Внучка, Жучка, кошка – Мурка,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подвале – мышь – норушка, Рядом деда огород, Дальше сказочка пойдет…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показывают сказку (</w:t>
      </w:r>
      <w:r w:rsidRPr="00FC3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пальчиковый театр 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C3B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Репка</w:t>
      </w:r>
      <w:r w:rsidRPr="00FC3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3B5C" w:rsidRP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сказки слышится гудок паровоза.</w:t>
      </w:r>
    </w:p>
    <w:p w:rsidR="00FC3B5C" w:rsidRDefault="00FC3B5C" w:rsidP="00FC3B5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ну что ребята, а нам пора возвращаться в детский сад. А чтоб наши герои не скучали мы возьмем их с собой. Усаживаемся все по вагончикам и отправляемся в путь. Вот поехал паровоз, Деток в садик он повез. Ту – ту – ту.</w:t>
      </w:r>
    </w:p>
    <w:p w:rsidR="004D614B" w:rsidRDefault="004D614B" w:rsidP="009B49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55971" y="856364"/>
            <wp:positionH relativeFrom="margin">
              <wp:align>left</wp:align>
            </wp:positionH>
            <wp:positionV relativeFrom="margin">
              <wp:align>bottom</wp:align>
            </wp:positionV>
            <wp:extent cx="2622092" cy="1966078"/>
            <wp:effectExtent l="171450" t="133350" r="368758" b="300872"/>
            <wp:wrapSquare wrapText="bothSides"/>
            <wp:docPr id="4" name="Рисунок 4" descr="G:\фото\DSC0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DSC05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92" cy="1966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947" cy="1977130"/>
            <wp:effectExtent l="171450" t="133350" r="353903" b="308870"/>
            <wp:docPr id="3" name="Рисунок 3" descr="G:\фото\DSC05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DSC05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61" cy="19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614B" w:rsidRPr="00FC3B5C" w:rsidRDefault="004D614B" w:rsidP="004D61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614B" w:rsidRPr="00FC3B5C" w:rsidSect="0019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C3B5C"/>
    <w:rsid w:val="00196E51"/>
    <w:rsid w:val="00242EC8"/>
    <w:rsid w:val="004D614B"/>
    <w:rsid w:val="0068409F"/>
    <w:rsid w:val="009B49C1"/>
    <w:rsid w:val="00FC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1"/>
  </w:style>
  <w:style w:type="paragraph" w:styleId="1">
    <w:name w:val="heading 1"/>
    <w:basedOn w:val="a"/>
    <w:link w:val="10"/>
    <w:uiPriority w:val="9"/>
    <w:qFormat/>
    <w:rsid w:val="00FC3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3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B5C"/>
  </w:style>
  <w:style w:type="paragraph" w:styleId="a3">
    <w:name w:val="Normal (Web)"/>
    <w:basedOn w:val="a"/>
    <w:uiPriority w:val="99"/>
    <w:semiHidden/>
    <w:unhideWhenUsed/>
    <w:rsid w:val="00FC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B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554</Words>
  <Characters>3163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2019-06-10T17:37:00Z</dcterms:created>
  <dcterms:modified xsi:type="dcterms:W3CDTF">2019-07-11T06:56:00Z</dcterms:modified>
</cp:coreProperties>
</file>