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74" w:rsidRDefault="00BD1C74" w:rsidP="00BD1C74">
      <w:pPr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3.3.</w:t>
      </w:r>
      <w:r w:rsidR="00DF68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A81085" w:rsidRPr="001225C4" w:rsidRDefault="00C711B4" w:rsidP="001225C4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711B4">
        <w:rPr>
          <w:rFonts w:ascii="Times New Roman" w:hAnsi="Times New Roman"/>
          <w:sz w:val="28"/>
          <w:szCs w:val="28"/>
        </w:rPr>
        <w:t xml:space="preserve">Воспитание экологической культуры посредством театрализованной деятельности </w:t>
      </w:r>
      <w:r w:rsidR="00A81085">
        <w:rPr>
          <w:rFonts w:ascii="Times New Roman" w:hAnsi="Times New Roman"/>
          <w:sz w:val="28"/>
          <w:szCs w:val="28"/>
        </w:rPr>
        <w:t>(из опыта работы)</w:t>
      </w:r>
    </w:p>
    <w:p w:rsidR="00085512" w:rsidRPr="001225C4" w:rsidRDefault="00085512" w:rsidP="00085512">
      <w:pPr>
        <w:spacing w:line="276" w:lineRule="auto"/>
        <w:ind w:left="4320" w:hanging="67"/>
        <w:jc w:val="right"/>
        <w:rPr>
          <w:rFonts w:ascii="Times New Roman" w:hAnsi="Times New Roman"/>
          <w:sz w:val="28"/>
          <w:szCs w:val="28"/>
        </w:rPr>
      </w:pPr>
      <w:r w:rsidRPr="001225C4">
        <w:rPr>
          <w:rFonts w:ascii="Times New Roman" w:hAnsi="Times New Roman"/>
          <w:sz w:val="28"/>
          <w:szCs w:val="28"/>
        </w:rPr>
        <w:t>Дьяконова Оксана Сергеевна</w:t>
      </w:r>
    </w:p>
    <w:p w:rsidR="00FD376D" w:rsidRDefault="001225C4" w:rsidP="00085512">
      <w:pPr>
        <w:spacing w:line="276" w:lineRule="auto"/>
        <w:ind w:left="4320" w:hanging="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F48D6" w:rsidRPr="001225C4">
        <w:rPr>
          <w:rFonts w:ascii="Times New Roman" w:hAnsi="Times New Roman"/>
          <w:sz w:val="28"/>
          <w:szCs w:val="28"/>
        </w:rPr>
        <w:t>оспитатель</w:t>
      </w:r>
      <w:r w:rsidR="00F221AE" w:rsidRPr="001225C4">
        <w:rPr>
          <w:rFonts w:ascii="Times New Roman" w:hAnsi="Times New Roman"/>
          <w:sz w:val="28"/>
          <w:szCs w:val="28"/>
        </w:rPr>
        <w:t xml:space="preserve"> </w:t>
      </w:r>
      <w:r w:rsidRPr="001225C4">
        <w:rPr>
          <w:rFonts w:ascii="Times New Roman" w:hAnsi="Times New Roman"/>
          <w:sz w:val="28"/>
          <w:szCs w:val="28"/>
        </w:rPr>
        <w:t>первой категории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5512" w:rsidRDefault="001225C4" w:rsidP="00085512">
      <w:pPr>
        <w:spacing w:line="276" w:lineRule="auto"/>
        <w:ind w:left="4320" w:hanging="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№16</w:t>
      </w:r>
    </w:p>
    <w:p w:rsidR="00FD376D" w:rsidRDefault="00FD376D" w:rsidP="00085512">
      <w:pPr>
        <w:spacing w:line="276" w:lineRule="auto"/>
        <w:ind w:left="4320" w:hanging="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овосибирск</w:t>
      </w:r>
    </w:p>
    <w:p w:rsidR="00107183" w:rsidRPr="001225C4" w:rsidRDefault="001225C4" w:rsidP="001225C4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экологическом образовании </w:t>
      </w:r>
      <w:r w:rsidR="00107183"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детей младшего дошкольного возраста широко используется такой литерату</w:t>
      </w:r>
      <w:r w:rsidR="00740896"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рный жанр, как сказка. Она </w:t>
      </w:r>
      <w:r w:rsidR="00107183"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выступает для малышей своеобразным источником первой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любой </w:t>
      </w:r>
      <w:r w:rsidR="00107183"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информации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 том числе и экологической.</w:t>
      </w:r>
      <w:r w:rsidR="00107183"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07183"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менно из сказок дети узнают о внешнем виде, условиях жизни и некоторых повадках многих животных, в сказках отражаются отдельные аспекты отношения людей к природе, экологические взаимосвязи в окружающей среде.</w:t>
      </w:r>
    </w:p>
    <w:p w:rsidR="00107183" w:rsidRPr="001225C4" w:rsidRDefault="000338ED" w:rsidP="001225C4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Театрализованная деятельность</w:t>
      </w:r>
      <w:r w:rsidR="00107183"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 котор</w:t>
      </w:r>
      <w:r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107183"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</w:t>
      </w:r>
      <w:r w:rsid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07183"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играя, </w:t>
      </w:r>
      <w:r w:rsidR="00107183"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отражают </w:t>
      </w:r>
      <w:r w:rsid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107183"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ормы экологического поведения.</w:t>
      </w:r>
      <w:r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07183" w:rsidRPr="00122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счет уже имеющегося в сказке противопоставления последствий позитивного и негативного поведения персонажей детям легко его оценить, а также перенести эту оценку за пределы сказки, в соответствующие ситуации реальной жизни.</w:t>
      </w:r>
    </w:p>
    <w:p w:rsidR="000338ED" w:rsidRPr="001225C4" w:rsidRDefault="000338ED" w:rsidP="001225C4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25C4">
        <w:rPr>
          <w:rFonts w:ascii="Times New Roman" w:hAnsi="Times New Roman"/>
          <w:sz w:val="28"/>
          <w:szCs w:val="28"/>
          <w:shd w:val="clear" w:color="auto" w:fill="FFFFFF"/>
        </w:rPr>
        <w:t>Цель</w:t>
      </w:r>
      <w:r w:rsidR="001225C4">
        <w:rPr>
          <w:rFonts w:ascii="Times New Roman" w:hAnsi="Times New Roman"/>
          <w:sz w:val="28"/>
          <w:szCs w:val="28"/>
          <w:shd w:val="clear" w:color="auto" w:fill="FFFFFF"/>
        </w:rPr>
        <w:t xml:space="preserve"> моей работы </w:t>
      </w:r>
      <w:r w:rsidR="00085512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225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46E70" w:rsidRPr="00122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122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азвитие экологической культуры детей посредством театрализованной деятельности.</w:t>
      </w:r>
    </w:p>
    <w:p w:rsidR="00CF43F7" w:rsidRPr="001225C4" w:rsidRDefault="00337B86" w:rsidP="001225C4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2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Задачи:</w:t>
      </w:r>
    </w:p>
    <w:p w:rsidR="00CF43F7" w:rsidRPr="001225C4" w:rsidRDefault="00CF43F7" w:rsidP="001225C4">
      <w:pPr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2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085512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337B86" w:rsidRPr="001225C4">
        <w:rPr>
          <w:rFonts w:ascii="Times New Roman" w:hAnsi="Times New Roman"/>
          <w:sz w:val="28"/>
          <w:szCs w:val="28"/>
          <w:shd w:val="clear" w:color="auto" w:fill="FFFFFF"/>
        </w:rPr>
        <w:t>ормировать</w:t>
      </w:r>
      <w:r w:rsidR="00337B86" w:rsidRPr="00122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D4FBA" w:rsidRPr="00122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детей младшего дошкольного возраста </w:t>
      </w:r>
      <w:proofErr w:type="gramStart"/>
      <w:r w:rsidR="00AD4FBA" w:rsidRPr="00122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первичные</w:t>
      </w:r>
      <w:proofErr w:type="gramEnd"/>
      <w:r w:rsidR="00AD4FBA" w:rsidRPr="00122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экологические знания</w:t>
      </w:r>
      <w:r w:rsidR="000855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F43F7" w:rsidRPr="001225C4" w:rsidRDefault="00CF43F7" w:rsidP="001225C4">
      <w:pPr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25C4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08551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337B86" w:rsidRPr="00122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азвивать у детей </w:t>
      </w:r>
      <w:r w:rsidRPr="00122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младшего дошкольного возраста творческие</w:t>
      </w:r>
      <w:r w:rsidR="00337B86" w:rsidRPr="00122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способности</w:t>
      </w:r>
      <w:r w:rsidR="00AD4FBA" w:rsidRPr="00122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8551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37B86" w:rsidRPr="00122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эмоциональность и выразительность речи</w:t>
      </w:r>
      <w:r w:rsidR="000855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D4FBA" w:rsidRPr="001225C4" w:rsidRDefault="00A81085" w:rsidP="001225C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43F7" w:rsidRPr="001225C4">
        <w:rPr>
          <w:rFonts w:ascii="Times New Roman" w:hAnsi="Times New Roman"/>
          <w:sz w:val="28"/>
          <w:szCs w:val="28"/>
        </w:rPr>
        <w:t xml:space="preserve">. </w:t>
      </w:r>
      <w:r w:rsidR="00085512">
        <w:rPr>
          <w:rFonts w:ascii="Times New Roman" w:hAnsi="Times New Roman"/>
          <w:sz w:val="28"/>
          <w:szCs w:val="28"/>
        </w:rPr>
        <w:t>о</w:t>
      </w:r>
      <w:r w:rsidR="00AD4FBA" w:rsidRPr="001225C4">
        <w:rPr>
          <w:rFonts w:ascii="Times New Roman" w:hAnsi="Times New Roman"/>
          <w:sz w:val="28"/>
          <w:szCs w:val="28"/>
        </w:rPr>
        <w:t>беспечить педагогическую поддержку семьи и повышение компетентности родителей (законных представителей) в вопросах экологического воспитания дошкольников.</w:t>
      </w:r>
    </w:p>
    <w:p w:rsidR="007F48D6" w:rsidRPr="001225C4" w:rsidRDefault="007F48D6" w:rsidP="001225C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225C4">
        <w:rPr>
          <w:rFonts w:ascii="Times New Roman" w:hAnsi="Times New Roman"/>
          <w:sz w:val="28"/>
          <w:szCs w:val="28"/>
        </w:rPr>
        <w:t>Театрализованная деятельность - одна из инновационных форм экологического образования и воспитания детей. Инновационных, потому что проблемы окружающей среды дети раскрывают посредством костюмированных театральных постановок с включением стихов,  песен, танцев, которые направлены на охрану и бережное отношение к природе.</w:t>
      </w:r>
    </w:p>
    <w:p w:rsidR="002B04A1" w:rsidRPr="001225C4" w:rsidRDefault="00A81085" w:rsidP="001225C4">
      <w:p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Мной проверено</w:t>
      </w:r>
      <w:r w:rsidR="002B04A1" w:rsidRPr="001225C4">
        <w:rPr>
          <w:rFonts w:ascii="Times New Roman" w:hAnsi="Times New Roman"/>
          <w:sz w:val="28"/>
          <w:szCs w:val="28"/>
        </w:rPr>
        <w:t xml:space="preserve">, что </w:t>
      </w:r>
      <w:r w:rsidR="002B04A1" w:rsidRPr="001225C4">
        <w:rPr>
          <w:rFonts w:ascii="Times New Roman" w:hAnsi="Times New Roman"/>
          <w:sz w:val="28"/>
          <w:szCs w:val="28"/>
          <w:shd w:val="clear" w:color="auto" w:fill="FFFFFF"/>
        </w:rPr>
        <w:t>на основе знаний, которые дети получа</w:t>
      </w:r>
      <w:r>
        <w:rPr>
          <w:rFonts w:ascii="Times New Roman" w:hAnsi="Times New Roman"/>
          <w:sz w:val="28"/>
          <w:szCs w:val="28"/>
          <w:shd w:val="clear" w:color="auto" w:fill="FFFFFF"/>
        </w:rPr>
        <w:t>ют</w:t>
      </w:r>
      <w:r w:rsidR="002B04A1" w:rsidRPr="001225C4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экологическую сказку,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закладываются</w:t>
      </w:r>
      <w:r w:rsidR="002B04A1" w:rsidRPr="001225C4">
        <w:rPr>
          <w:rFonts w:ascii="Times New Roman" w:hAnsi="Times New Roman"/>
          <w:sz w:val="28"/>
          <w:szCs w:val="28"/>
          <w:shd w:val="clear" w:color="auto" w:fill="FFFFFF"/>
        </w:rPr>
        <w:t xml:space="preserve"> начальные формы осознанно правильного отношения к природе, интерес к ее познанию, сочувствие ко всему живому, умение видеть красоту природы в разных ее формах и проявлениях, выражать свое эмоциональное отношение к ней.</w:t>
      </w:r>
    </w:p>
    <w:p w:rsidR="00A81085" w:rsidRDefault="00F97810" w:rsidP="001225C4">
      <w:p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25C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Огромное влияние на формирование у детей основ экологического мировоззрения оказывает семья, поэтому на протяжении всего времени </w:t>
      </w:r>
      <w:r w:rsidR="00A81085">
        <w:rPr>
          <w:rFonts w:ascii="Times New Roman" w:hAnsi="Times New Roman"/>
          <w:sz w:val="28"/>
          <w:szCs w:val="28"/>
          <w:shd w:val="clear" w:color="auto" w:fill="FFFFFF"/>
        </w:rPr>
        <w:t xml:space="preserve">работы с данным возрастом </w:t>
      </w:r>
      <w:r w:rsidRPr="001225C4">
        <w:rPr>
          <w:rFonts w:ascii="Times New Roman" w:hAnsi="Times New Roman"/>
          <w:sz w:val="28"/>
          <w:szCs w:val="28"/>
          <w:shd w:val="clear" w:color="auto" w:fill="FFFFFF"/>
        </w:rPr>
        <w:t>проводится непрерывная целенаправленная работа по привлечению родителей к созданию</w:t>
      </w:r>
      <w:r w:rsidR="00A81085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соответствующих </w:t>
      </w:r>
      <w:r w:rsidRPr="001225C4">
        <w:rPr>
          <w:rFonts w:ascii="Times New Roman" w:hAnsi="Times New Roman"/>
          <w:sz w:val="28"/>
          <w:szCs w:val="28"/>
          <w:shd w:val="clear" w:color="auto" w:fill="FFFFFF"/>
        </w:rPr>
        <w:t>условий</w:t>
      </w:r>
      <w:r w:rsidR="00A81085">
        <w:rPr>
          <w:rFonts w:ascii="Times New Roman" w:hAnsi="Times New Roman"/>
          <w:sz w:val="28"/>
          <w:szCs w:val="28"/>
          <w:shd w:val="clear" w:color="auto" w:fill="FFFFFF"/>
        </w:rPr>
        <w:t xml:space="preserve"> во время прогулок, бесед с детьми, просмотра тематических сказок и мультфильмов, чтения литературных произведений для детей</w:t>
      </w:r>
      <w:r w:rsidRPr="001225C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072821" w:rsidRPr="001225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54AF" w:rsidRPr="001225C4">
        <w:rPr>
          <w:rFonts w:ascii="Times New Roman" w:hAnsi="Times New Roman"/>
          <w:sz w:val="28"/>
          <w:szCs w:val="28"/>
          <w:shd w:val="clear" w:color="auto" w:fill="FFFFFF"/>
        </w:rPr>
        <w:t xml:space="preserve">Мною  проводились </w:t>
      </w:r>
      <w:r w:rsidR="00072821" w:rsidRPr="001225C4">
        <w:rPr>
          <w:rFonts w:ascii="Times New Roman" w:hAnsi="Times New Roman"/>
          <w:sz w:val="28"/>
          <w:szCs w:val="28"/>
          <w:shd w:val="clear" w:color="auto" w:fill="FFFFFF"/>
        </w:rPr>
        <w:t>анкетирование, с целью выявления их экологической компетентности</w:t>
      </w:r>
      <w:r w:rsidR="00A81085"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родителей</w:t>
      </w:r>
      <w:r w:rsidR="00072821" w:rsidRPr="001225C4">
        <w:rPr>
          <w:rFonts w:ascii="Times New Roman" w:hAnsi="Times New Roman"/>
          <w:sz w:val="28"/>
          <w:szCs w:val="28"/>
          <w:shd w:val="clear" w:color="auto" w:fill="FFFFFF"/>
        </w:rPr>
        <w:t xml:space="preserve">; беседы за круглым столом, родительские собрания в нетрадиционной форме; консультации и сообщения экологической направленности для родительского уголка. </w:t>
      </w:r>
    </w:p>
    <w:p w:rsidR="00362AFA" w:rsidRPr="001225C4" w:rsidRDefault="000954AF" w:rsidP="00A81085">
      <w:pPr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225C4">
        <w:rPr>
          <w:rFonts w:ascii="Times New Roman" w:hAnsi="Times New Roman"/>
          <w:sz w:val="28"/>
          <w:szCs w:val="28"/>
          <w:shd w:val="clear" w:color="auto" w:fill="FFFFFF"/>
        </w:rPr>
        <w:t xml:space="preserve">Родители воспитанников </w:t>
      </w:r>
      <w:r w:rsidR="00A81085">
        <w:rPr>
          <w:rFonts w:ascii="Times New Roman" w:hAnsi="Times New Roman"/>
          <w:sz w:val="28"/>
          <w:szCs w:val="28"/>
          <w:shd w:val="clear" w:color="auto" w:fill="FFFFFF"/>
        </w:rPr>
        <w:t>активные участники</w:t>
      </w:r>
      <w:r w:rsidR="00D65794" w:rsidRPr="001225C4">
        <w:rPr>
          <w:rFonts w:ascii="Times New Roman" w:hAnsi="Times New Roman"/>
          <w:sz w:val="28"/>
          <w:szCs w:val="28"/>
          <w:shd w:val="clear" w:color="auto" w:fill="FFFFFF"/>
        </w:rPr>
        <w:t xml:space="preserve"> экологических праздник</w:t>
      </w:r>
      <w:r w:rsidR="00A81085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D65794" w:rsidRPr="001225C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810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большим успехом у нас проходят </w:t>
      </w:r>
      <w:r w:rsidR="00A810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подобные совместные мероприятия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Детям нравиться приходить в празднично украшенный зал. Дети и взрослые в различных костюмах. </w:t>
      </w:r>
      <w:r w:rsidR="00A810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одител</w:t>
      </w:r>
      <w:r w:rsidR="00A810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активно </w:t>
      </w:r>
      <w:r w:rsidR="00D65794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помогают в подготовке</w:t>
      </w:r>
      <w:r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225C4">
        <w:rPr>
          <w:rFonts w:ascii="Times New Roman" w:hAnsi="Times New Roman"/>
          <w:sz w:val="28"/>
          <w:szCs w:val="28"/>
          <w:shd w:val="clear" w:color="auto" w:fill="FFFFFF"/>
        </w:rPr>
        <w:t xml:space="preserve">по изготовлению, приобретению различных видов театров, декораций для постановок театрализованной деятельности, костюмов, различной атрибутики, 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рисуют афиши для сказок, помогают детям в разучивание ролей. </w:t>
      </w:r>
    </w:p>
    <w:p w:rsidR="002E4A80" w:rsidRPr="001225C4" w:rsidRDefault="00DD5A57" w:rsidP="001225C4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Работу по развитию творческих способностей детей в театрализованной деятельности провожу в тесном к</w:t>
      </w:r>
      <w:r w:rsidR="000954AF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онтакте с музыкальным руководителем</w:t>
      </w:r>
      <w:r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FB38DD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одбираем музыкальные произведения, разучиваем их, работаем над постановкой танцев</w:t>
      </w:r>
      <w:r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62AFA" w:rsidRPr="001225C4" w:rsidRDefault="000954AF" w:rsidP="001225C4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пытом</w:t>
      </w:r>
      <w:r w:rsidR="002E4A80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работы я делюсь со</w:t>
      </w:r>
      <w:r w:rsidR="00FB38DD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своими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коллегами.</w:t>
      </w:r>
      <w:r w:rsidR="002E4A80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Мною были проведены</w:t>
      </w:r>
      <w:r w:rsidR="00487A95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теме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консультации</w:t>
      </w:r>
      <w:r w:rsidR="00487A95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E4A80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«Театрализованная деятельность в ДОУ по ФГОС», 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«Чем хороши театрализованные игры</w:t>
      </w:r>
      <w:r w:rsidR="00487A95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экологическом воспитании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?», «Кукольный театр: кукла в руках взрослого, кукла в руках ребенка»</w:t>
      </w:r>
      <w:r w:rsidR="001D2564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r w:rsidR="00487A95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D2564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="00487A95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астер-класс для педагогов «Театрализованная деятельность в ДОУ с использованием ИКТ»</w:t>
      </w:r>
      <w:r w:rsidR="001D2564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r w:rsidR="00487A95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семинар-практикум «Интеграция экологического воспитания и театрализованных способностей детей»</w:t>
      </w:r>
      <w:r w:rsidR="00362AFA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15922" w:rsidRPr="001225C4" w:rsidRDefault="0005473A" w:rsidP="001225C4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результате работы по экологическому воспитанию детей </w:t>
      </w:r>
      <w:r w:rsidR="00A810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младшего дошкольного возраста </w:t>
      </w:r>
      <w:r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процессе театрализованной деятельности были достигнуты следующие </w:t>
      </w:r>
      <w:r w:rsidR="00F15922" w:rsidRPr="001225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результаты:</w:t>
      </w:r>
    </w:p>
    <w:p w:rsidR="002E2435" w:rsidRPr="001225C4" w:rsidRDefault="00F15922" w:rsidP="001225C4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002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детей </w:t>
      </w:r>
      <w:r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сформировано умение передавать характер персонажа интонационной выразительностью речи, мимикой, жестами</w:t>
      </w:r>
      <w:r w:rsidR="00A810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E2435" w:rsidRPr="001225C4" w:rsidRDefault="00F15922" w:rsidP="001225C4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A810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основе знаний, которые дети получили через экологическую сказку, были заложены начальные формы осознанно правильного отношения к природе, интерес к ее познанию, сочувствие ко всему живому, умение видеть красоту природы в разных ее формах и проявлениях, выражать сво</w:t>
      </w:r>
      <w:r w:rsidR="00A810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эмоциональное отношение к ней;</w:t>
      </w:r>
    </w:p>
    <w:p w:rsidR="00F15922" w:rsidRPr="001225C4" w:rsidRDefault="00F15922" w:rsidP="001225C4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002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воспитанники группы </w:t>
      </w:r>
      <w:r w:rsidR="002E2435"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приняли у</w:t>
      </w:r>
      <w:r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частие в фестивале экологических сказок на уровне ДОУ: </w:t>
      </w:r>
      <w:r w:rsidR="002E2435"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состоялась премьера</w:t>
      </w:r>
      <w:r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сказки «В гости к трем медведям»</w:t>
      </w:r>
      <w:r w:rsidR="00A810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5922" w:rsidRPr="001225C4" w:rsidRDefault="00A81085" w:rsidP="001225C4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</w:t>
      </w:r>
      <w:r w:rsidR="002E2435"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одители воспитанников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стали</w:t>
      </w:r>
      <w:r w:rsidR="002E2435"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ыми</w:t>
      </w:r>
      <w:r w:rsidR="002E2435"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никами</w:t>
      </w:r>
      <w:r w:rsidR="002E2435"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подготовке к постановке </w:t>
      </w:r>
      <w:r w:rsidR="001A2547"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экологических</w:t>
      </w:r>
      <w:r w:rsidR="00F15922"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E2435"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</w:t>
      </w:r>
      <w:r w:rsidR="001A2547"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</w:t>
      </w:r>
      <w:r w:rsidR="00002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A2547" w:rsidRPr="001225C4" w:rsidRDefault="000022F2" w:rsidP="001225C4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</w:t>
      </w:r>
      <w:r w:rsidR="001A2547" w:rsidRPr="00122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группе созданы условия, способствующие организации творческой продуктивной деятельности младших дошкольников по театрализованной деятельности.</w:t>
      </w:r>
    </w:p>
    <w:p w:rsidR="00BE0BEE" w:rsidRPr="001225C4" w:rsidRDefault="00BE0BEE" w:rsidP="001225C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225C4">
        <w:rPr>
          <w:rFonts w:ascii="Times New Roman" w:hAnsi="Times New Roman"/>
          <w:sz w:val="28"/>
          <w:szCs w:val="28"/>
        </w:rPr>
        <w:t>В заключении хочется еще раз подчеркнуть, что экологический театр - новое направление в работе детского сада. А это значит, для коллектива открываются новые возможности творческого поиска, результатом которого становятся не только новые постановки, но, прежде всего, новые знания о нашем общем доме, в котором мы живём, о взаимозависимости человека и природы. Чтобы сыграть на сцене экологический спектакль, сказку, требуются и экологические знания, и умение вжиться в роль, и умение сформулировать идею, желание донести ее до других.</w:t>
      </w:r>
    </w:p>
    <w:p w:rsidR="00BE0BEE" w:rsidRPr="001225C4" w:rsidRDefault="00BE0BEE" w:rsidP="001225C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225C4">
        <w:rPr>
          <w:rFonts w:ascii="Times New Roman" w:hAnsi="Times New Roman"/>
          <w:sz w:val="28"/>
          <w:szCs w:val="28"/>
        </w:rPr>
        <w:t>Театрализованная деятельность, игра помогает ребенку почувствовать причастность к природе, ответственность за нее, что является началом экологической культуры дошкольников.</w:t>
      </w:r>
    </w:p>
    <w:p w:rsidR="00A60BDC" w:rsidRPr="001225C4" w:rsidRDefault="00BE0BEE" w:rsidP="001225C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225C4">
        <w:rPr>
          <w:rFonts w:ascii="Times New Roman" w:hAnsi="Times New Roman"/>
          <w:sz w:val="28"/>
          <w:szCs w:val="28"/>
        </w:rPr>
        <w:t xml:space="preserve">Использование </w:t>
      </w:r>
      <w:r w:rsidR="000022F2">
        <w:rPr>
          <w:rFonts w:ascii="Times New Roman" w:hAnsi="Times New Roman"/>
          <w:sz w:val="28"/>
          <w:szCs w:val="28"/>
        </w:rPr>
        <w:t xml:space="preserve">данного подхода </w:t>
      </w:r>
      <w:r w:rsidR="00740896" w:rsidRPr="001225C4">
        <w:rPr>
          <w:rFonts w:ascii="Times New Roman" w:hAnsi="Times New Roman"/>
          <w:sz w:val="28"/>
          <w:szCs w:val="28"/>
        </w:rPr>
        <w:t xml:space="preserve">в экологическом воспитании </w:t>
      </w:r>
      <w:r w:rsidR="000022F2">
        <w:rPr>
          <w:rFonts w:ascii="Times New Roman" w:hAnsi="Times New Roman"/>
          <w:sz w:val="28"/>
          <w:szCs w:val="28"/>
        </w:rPr>
        <w:t xml:space="preserve"> </w:t>
      </w:r>
      <w:r w:rsidRPr="001225C4">
        <w:rPr>
          <w:rFonts w:ascii="Times New Roman" w:hAnsi="Times New Roman"/>
          <w:sz w:val="28"/>
          <w:szCs w:val="28"/>
        </w:rPr>
        <w:t>нрави</w:t>
      </w:r>
      <w:r w:rsidR="000022F2">
        <w:rPr>
          <w:rFonts w:ascii="Times New Roman" w:hAnsi="Times New Roman"/>
          <w:sz w:val="28"/>
          <w:szCs w:val="28"/>
        </w:rPr>
        <w:t>тся</w:t>
      </w:r>
      <w:r w:rsidRPr="001225C4">
        <w:rPr>
          <w:rFonts w:ascii="Times New Roman" w:hAnsi="Times New Roman"/>
          <w:sz w:val="28"/>
          <w:szCs w:val="28"/>
        </w:rPr>
        <w:t xml:space="preserve"> </w:t>
      </w:r>
      <w:r w:rsidR="00C4608B">
        <w:rPr>
          <w:rFonts w:ascii="Times New Roman" w:hAnsi="Times New Roman"/>
          <w:sz w:val="28"/>
          <w:szCs w:val="28"/>
        </w:rPr>
        <w:t xml:space="preserve">не только </w:t>
      </w:r>
      <w:r w:rsidRPr="001225C4">
        <w:rPr>
          <w:rFonts w:ascii="Times New Roman" w:hAnsi="Times New Roman"/>
          <w:sz w:val="28"/>
          <w:szCs w:val="28"/>
        </w:rPr>
        <w:t>детям</w:t>
      </w:r>
      <w:r w:rsidR="00740896" w:rsidRPr="001225C4">
        <w:rPr>
          <w:rFonts w:ascii="Times New Roman" w:hAnsi="Times New Roman"/>
          <w:sz w:val="28"/>
          <w:szCs w:val="28"/>
        </w:rPr>
        <w:t xml:space="preserve">, </w:t>
      </w:r>
      <w:r w:rsidR="00C4608B">
        <w:rPr>
          <w:rFonts w:ascii="Times New Roman" w:hAnsi="Times New Roman"/>
          <w:sz w:val="28"/>
          <w:szCs w:val="28"/>
        </w:rPr>
        <w:t xml:space="preserve">но и </w:t>
      </w:r>
      <w:r w:rsidR="00740896" w:rsidRPr="001225C4">
        <w:rPr>
          <w:rFonts w:ascii="Times New Roman" w:hAnsi="Times New Roman"/>
          <w:sz w:val="28"/>
          <w:szCs w:val="28"/>
        </w:rPr>
        <w:t>родителям,</w:t>
      </w:r>
      <w:r w:rsidRPr="001225C4">
        <w:rPr>
          <w:rFonts w:ascii="Times New Roman" w:hAnsi="Times New Roman"/>
          <w:sz w:val="28"/>
          <w:szCs w:val="28"/>
        </w:rPr>
        <w:t xml:space="preserve"> </w:t>
      </w:r>
      <w:r w:rsidR="00C4608B">
        <w:rPr>
          <w:rFonts w:ascii="Times New Roman" w:hAnsi="Times New Roman"/>
          <w:sz w:val="28"/>
          <w:szCs w:val="28"/>
        </w:rPr>
        <w:t>поэтому он</w:t>
      </w:r>
      <w:r w:rsidRPr="001225C4">
        <w:rPr>
          <w:rFonts w:ascii="Times New Roman" w:hAnsi="Times New Roman"/>
          <w:sz w:val="28"/>
          <w:szCs w:val="28"/>
        </w:rPr>
        <w:t xml:space="preserve"> стал традиционным для наш</w:t>
      </w:r>
      <w:r w:rsidR="000022F2">
        <w:rPr>
          <w:rFonts w:ascii="Times New Roman" w:hAnsi="Times New Roman"/>
          <w:sz w:val="28"/>
          <w:szCs w:val="28"/>
        </w:rPr>
        <w:t>ей группы</w:t>
      </w:r>
      <w:r w:rsidRPr="001225C4">
        <w:rPr>
          <w:rFonts w:ascii="Times New Roman" w:hAnsi="Times New Roman"/>
          <w:sz w:val="28"/>
          <w:szCs w:val="28"/>
        </w:rPr>
        <w:t>.</w:t>
      </w:r>
    </w:p>
    <w:p w:rsidR="00520C17" w:rsidRPr="001225C4" w:rsidRDefault="00520C17" w:rsidP="001225C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93776" w:rsidRDefault="00893776" w:rsidP="00893776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063131" cy="2834037"/>
            <wp:effectExtent l="19050" t="0" r="0" b="0"/>
            <wp:docPr id="9" name="Рисунок 7" descr="C:\Documents and Settings\User\Local Settings\Temporary Internet Files\Content.Word\IMG-201906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IMG-20190614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26" cy="283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4753" cy="2846521"/>
            <wp:effectExtent l="19050" t="0" r="247" b="0"/>
            <wp:docPr id="8" name="Рисунок 8" descr="C:\Documents and Settings\User\Local Settings\Temporary Internet Files\Content.Word\IMG-201906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Local Settings\Temporary Internet Files\Content.Word\IMG-20190614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148" cy="285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78181" cy="2768720"/>
            <wp:effectExtent l="19050" t="0" r="0" b="0"/>
            <wp:docPr id="10" name="Рисунок 3" descr="C:\Documents and Settings\User\Local Settings\Temporary Internet Files\Content.Word\IMG-201906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IMG-20190614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96" cy="276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C17" w:rsidRPr="001225C4" w:rsidRDefault="00893776" w:rsidP="00893776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29878" cy="3249976"/>
            <wp:effectExtent l="19050" t="0" r="0" b="0"/>
            <wp:docPr id="4" name="Рисунок 4" descr="C:\Documents and Settings\User\Local Settings\Temporary Internet Files\Content.Word\IMG-201906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IMG-20190614-WA0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873" cy="324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C17" w:rsidRDefault="00520C17" w:rsidP="001225C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E2451" w:rsidRPr="001225C4" w:rsidRDefault="00FE2451" w:rsidP="00FE2451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62319" cy="3966358"/>
            <wp:effectExtent l="19050" t="0" r="0" b="0"/>
            <wp:docPr id="1" name="Рисунок 1" descr="D:\Мариша\ДОУ165\аттестация\Аттестация Дьяконова\дипломы награды\мои участия\WP_20190418_14_45_4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ша\ДОУ165\аттестация\Аттестация Дьяконова\дипломы награды\мои участия\WP_20190418_14_45_44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554" r="9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319" cy="396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451" w:rsidRPr="001225C4" w:rsidSect="001225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C18" w:rsidRDefault="00FB2C18" w:rsidP="00520C17">
      <w:r>
        <w:separator/>
      </w:r>
    </w:p>
  </w:endnote>
  <w:endnote w:type="continuationSeparator" w:id="1">
    <w:p w:rsidR="00FB2C18" w:rsidRDefault="00FB2C18" w:rsidP="0052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C18" w:rsidRDefault="00FB2C18" w:rsidP="00520C17">
      <w:r>
        <w:separator/>
      </w:r>
    </w:p>
  </w:footnote>
  <w:footnote w:type="continuationSeparator" w:id="1">
    <w:p w:rsidR="00FB2C18" w:rsidRDefault="00FB2C18" w:rsidP="00520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183"/>
    <w:rsid w:val="000022F2"/>
    <w:rsid w:val="000338ED"/>
    <w:rsid w:val="0005473A"/>
    <w:rsid w:val="00072821"/>
    <w:rsid w:val="00085512"/>
    <w:rsid w:val="000954AF"/>
    <w:rsid w:val="000D0CEE"/>
    <w:rsid w:val="0010274F"/>
    <w:rsid w:val="00107183"/>
    <w:rsid w:val="001225C4"/>
    <w:rsid w:val="00146E70"/>
    <w:rsid w:val="00151318"/>
    <w:rsid w:val="001A2547"/>
    <w:rsid w:val="001D2564"/>
    <w:rsid w:val="001E0C83"/>
    <w:rsid w:val="001F2321"/>
    <w:rsid w:val="0027637E"/>
    <w:rsid w:val="002B04A1"/>
    <w:rsid w:val="002B0B72"/>
    <w:rsid w:val="002E2435"/>
    <w:rsid w:val="002E4A80"/>
    <w:rsid w:val="00337B86"/>
    <w:rsid w:val="00362AFA"/>
    <w:rsid w:val="003A7DEE"/>
    <w:rsid w:val="003D367B"/>
    <w:rsid w:val="00487A95"/>
    <w:rsid w:val="00494A71"/>
    <w:rsid w:val="00510FEB"/>
    <w:rsid w:val="00520C17"/>
    <w:rsid w:val="0052790A"/>
    <w:rsid w:val="0055154A"/>
    <w:rsid w:val="00576D0B"/>
    <w:rsid w:val="005F4088"/>
    <w:rsid w:val="006D56F8"/>
    <w:rsid w:val="00740896"/>
    <w:rsid w:val="007F48D6"/>
    <w:rsid w:val="00852C1E"/>
    <w:rsid w:val="00866183"/>
    <w:rsid w:val="00893776"/>
    <w:rsid w:val="008F2F56"/>
    <w:rsid w:val="009E0770"/>
    <w:rsid w:val="00A60BDC"/>
    <w:rsid w:val="00A81085"/>
    <w:rsid w:val="00A82C3E"/>
    <w:rsid w:val="00AD4FBA"/>
    <w:rsid w:val="00AF79C7"/>
    <w:rsid w:val="00BA5B3F"/>
    <w:rsid w:val="00BC2DDC"/>
    <w:rsid w:val="00BD1C74"/>
    <w:rsid w:val="00BE0BEE"/>
    <w:rsid w:val="00BE5BDC"/>
    <w:rsid w:val="00C41B8E"/>
    <w:rsid w:val="00C4608B"/>
    <w:rsid w:val="00C711B4"/>
    <w:rsid w:val="00C730B7"/>
    <w:rsid w:val="00CC024D"/>
    <w:rsid w:val="00CE64B1"/>
    <w:rsid w:val="00CF43F7"/>
    <w:rsid w:val="00D218EF"/>
    <w:rsid w:val="00D22F30"/>
    <w:rsid w:val="00D25CD3"/>
    <w:rsid w:val="00D65794"/>
    <w:rsid w:val="00DD5A57"/>
    <w:rsid w:val="00DF6862"/>
    <w:rsid w:val="00EC5B4A"/>
    <w:rsid w:val="00EE16D5"/>
    <w:rsid w:val="00F04375"/>
    <w:rsid w:val="00F15922"/>
    <w:rsid w:val="00F221AE"/>
    <w:rsid w:val="00F30A58"/>
    <w:rsid w:val="00F66765"/>
    <w:rsid w:val="00F859DC"/>
    <w:rsid w:val="00F97810"/>
    <w:rsid w:val="00FB2C18"/>
    <w:rsid w:val="00FB38DD"/>
    <w:rsid w:val="00FD376D"/>
    <w:rsid w:val="00FE2451"/>
    <w:rsid w:val="00FE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83"/>
    <w:pPr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183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7183"/>
  </w:style>
  <w:style w:type="character" w:styleId="a4">
    <w:name w:val="Hyperlink"/>
    <w:basedOn w:val="a0"/>
    <w:uiPriority w:val="99"/>
    <w:semiHidden/>
    <w:unhideWhenUsed/>
    <w:rsid w:val="0010718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20C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0C1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20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0C1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937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7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2019-01-16T05:53:00Z</cp:lastPrinted>
  <dcterms:created xsi:type="dcterms:W3CDTF">2019-06-11T05:30:00Z</dcterms:created>
  <dcterms:modified xsi:type="dcterms:W3CDTF">2019-07-08T14:26:00Z</dcterms:modified>
</cp:coreProperties>
</file>